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E5A15">
      <w:pPr>
        <w:spacing w:line="60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014066FA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2024年度济南市哲学社会科学规划研究职业教育专项项目</w:t>
      </w:r>
    </w:p>
    <w:p w14:paraId="5FC03D94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结项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统计表</w:t>
      </w:r>
    </w:p>
    <w:p w14:paraId="2AA8AC7B">
      <w:r>
        <w:rPr>
          <w:rFonts w:hint="eastAsia" w:ascii="黑体" w:hAnsi="黑体" w:eastAsia="黑体" w:cs="黑体"/>
          <w:sz w:val="28"/>
          <w:szCs w:val="28"/>
        </w:rPr>
        <w:t>单位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（盖章）</w:t>
      </w:r>
      <w:r>
        <w:rPr>
          <w:rFonts w:hint="eastAsia" w:ascii="黑体" w:hAnsi="黑体" w:eastAsia="黑体" w:cs="黑体"/>
          <w:sz w:val="28"/>
          <w:szCs w:val="28"/>
        </w:rPr>
        <w:t>：</w:t>
      </w:r>
    </w:p>
    <w:tbl>
      <w:tblPr>
        <w:tblStyle w:val="6"/>
        <w:tblpPr w:leftFromText="180" w:rightFromText="180" w:vertAnchor="text" w:horzAnchor="page" w:tblpX="944" w:tblpY="10"/>
        <w:tblOverlap w:val="never"/>
        <w:tblW w:w="153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4161"/>
        <w:gridCol w:w="992"/>
        <w:gridCol w:w="1276"/>
        <w:gridCol w:w="1276"/>
        <w:gridCol w:w="1625"/>
        <w:gridCol w:w="4096"/>
        <w:gridCol w:w="1125"/>
      </w:tblGrid>
      <w:tr w14:paraId="49360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67" w:type="dxa"/>
            <w:noWrap w:val="0"/>
            <w:vAlign w:val="center"/>
          </w:tcPr>
          <w:p w14:paraId="258E94C0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20"/>
                <w:sz w:val="28"/>
                <w:szCs w:val="28"/>
              </w:rPr>
              <w:t>序号</w:t>
            </w:r>
          </w:p>
        </w:tc>
        <w:tc>
          <w:tcPr>
            <w:tcW w:w="4161" w:type="dxa"/>
            <w:noWrap w:val="0"/>
            <w:vAlign w:val="center"/>
          </w:tcPr>
          <w:p w14:paraId="031D1D4C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名称</w:t>
            </w:r>
          </w:p>
        </w:tc>
        <w:tc>
          <w:tcPr>
            <w:tcW w:w="992" w:type="dxa"/>
            <w:noWrap w:val="0"/>
            <w:vAlign w:val="center"/>
          </w:tcPr>
          <w:p w14:paraId="5B6DC12F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</w:p>
          <w:p w14:paraId="268EA4E4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编号</w:t>
            </w:r>
          </w:p>
        </w:tc>
        <w:tc>
          <w:tcPr>
            <w:tcW w:w="1276" w:type="dxa"/>
            <w:noWrap w:val="0"/>
            <w:vAlign w:val="center"/>
          </w:tcPr>
          <w:p w14:paraId="16711844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</w:p>
          <w:p w14:paraId="6686B751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类别</w:t>
            </w:r>
          </w:p>
        </w:tc>
        <w:tc>
          <w:tcPr>
            <w:tcW w:w="1276" w:type="dxa"/>
            <w:noWrap w:val="0"/>
            <w:vAlign w:val="center"/>
          </w:tcPr>
          <w:p w14:paraId="66BF19F7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</w:p>
          <w:p w14:paraId="7C3F1F9F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负责人</w:t>
            </w:r>
          </w:p>
        </w:tc>
        <w:tc>
          <w:tcPr>
            <w:tcW w:w="1625" w:type="dxa"/>
            <w:noWrap w:val="0"/>
            <w:vAlign w:val="center"/>
          </w:tcPr>
          <w:p w14:paraId="47071AED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组成员</w:t>
            </w:r>
          </w:p>
        </w:tc>
        <w:tc>
          <w:tcPr>
            <w:tcW w:w="4096" w:type="dxa"/>
            <w:noWrap w:val="0"/>
            <w:vAlign w:val="center"/>
          </w:tcPr>
          <w:p w14:paraId="69C0EB76">
            <w:pPr>
              <w:spacing w:line="320" w:lineRule="exact"/>
              <w:jc w:val="center"/>
              <w:rPr>
                <w:rFonts w:hint="eastAsia" w:ascii="黑体" w:hAnsi="黑体" w:eastAsia="黑体" w:cs="黑体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发表论文题目</w:t>
            </w: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及</w:t>
            </w:r>
            <w:r>
              <w:rPr>
                <w:rFonts w:hint="eastAsia" w:ascii="黑体" w:hAnsi="黑体" w:eastAsia="黑体" w:cs="黑体"/>
                <w:spacing w:val="-6"/>
                <w:w w:val="90"/>
                <w:sz w:val="28"/>
                <w:szCs w:val="28"/>
              </w:rPr>
              <w:t>刊物名称</w:t>
            </w:r>
          </w:p>
        </w:tc>
        <w:tc>
          <w:tcPr>
            <w:tcW w:w="1125" w:type="dxa"/>
            <w:noWrap w:val="0"/>
            <w:vAlign w:val="center"/>
          </w:tcPr>
          <w:p w14:paraId="267AC55E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备注</w:t>
            </w:r>
          </w:p>
        </w:tc>
      </w:tr>
      <w:tr w14:paraId="798FF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noWrap w:val="0"/>
            <w:vAlign w:val="top"/>
          </w:tcPr>
          <w:p w14:paraId="50167D1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3AF869F0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0011B80F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  <w:t xml:space="preserve">    </w:t>
            </w:r>
          </w:p>
        </w:tc>
        <w:tc>
          <w:tcPr>
            <w:tcW w:w="1276" w:type="dxa"/>
            <w:noWrap w:val="0"/>
            <w:vAlign w:val="top"/>
          </w:tcPr>
          <w:p w14:paraId="1578F4D4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3D5B2D5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762CDF09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7F7483AD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51C1D346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  <w:tr w14:paraId="594E3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noWrap w:val="0"/>
            <w:vAlign w:val="top"/>
          </w:tcPr>
          <w:p w14:paraId="6315D6AA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6A588568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65CE611F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0920E93E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3A1B52C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07C6C0E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597184CC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70C9791D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  <w:tr w14:paraId="163AC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noWrap w:val="0"/>
            <w:vAlign w:val="top"/>
          </w:tcPr>
          <w:p w14:paraId="2A398C80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76CEFB73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23BE073F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29D2BD7A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1D6DD73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028B78EE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6721EACC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259727A2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  <w:tr w14:paraId="09AD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noWrap w:val="0"/>
            <w:vAlign w:val="top"/>
          </w:tcPr>
          <w:p w14:paraId="0DF0DB7B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55CAECFD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3C075956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34BC036E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16297371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65E436B1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4D548DD1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71F49CA8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  <w:tr w14:paraId="3CBE5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noWrap w:val="0"/>
            <w:vAlign w:val="top"/>
          </w:tcPr>
          <w:p w14:paraId="7AD088D9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40BD9F9C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4EC445A6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66AE6B30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7BACD4E1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4548507F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16E0D19E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1F335886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  <w:tr w14:paraId="7161A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67" w:type="dxa"/>
            <w:noWrap w:val="0"/>
            <w:vAlign w:val="top"/>
          </w:tcPr>
          <w:p w14:paraId="07163F30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161" w:type="dxa"/>
            <w:noWrap w:val="0"/>
            <w:vAlign w:val="top"/>
          </w:tcPr>
          <w:p w14:paraId="188BB2D4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992" w:type="dxa"/>
            <w:noWrap w:val="0"/>
            <w:vAlign w:val="top"/>
          </w:tcPr>
          <w:p w14:paraId="5A8D9101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31AAD66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 w14:paraId="1D52BD52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625" w:type="dxa"/>
            <w:noWrap w:val="0"/>
            <w:vAlign w:val="top"/>
          </w:tcPr>
          <w:p w14:paraId="50DE8AB5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4096" w:type="dxa"/>
            <w:noWrap w:val="0"/>
            <w:vAlign w:val="top"/>
          </w:tcPr>
          <w:p w14:paraId="531D14A2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40918907">
            <w:pPr>
              <w:spacing w:line="600" w:lineRule="exact"/>
              <w:rPr>
                <w:rFonts w:hint="eastAsia" w:ascii="方正小标宋简体" w:hAnsi="方正小标宋简体" w:eastAsia="方正小标宋简体" w:cs="方正小标宋简体"/>
                <w:sz w:val="24"/>
                <w:szCs w:val="24"/>
              </w:rPr>
            </w:pPr>
          </w:p>
        </w:tc>
      </w:tr>
    </w:tbl>
    <w:p w14:paraId="6D11F1F9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</w:t>
      </w:r>
      <w:r>
        <w:rPr>
          <w:rFonts w:hint="eastAsia" w:ascii="仿宋" w:hAnsi="仿宋" w:eastAsia="仿宋"/>
          <w:sz w:val="28"/>
          <w:szCs w:val="28"/>
        </w:rPr>
        <w:t>人姓名及职务：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/>
          <w:sz w:val="28"/>
          <w:szCs w:val="28"/>
        </w:rPr>
        <w:t xml:space="preserve">  办公电话：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 xml:space="preserve">   手机：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 </w:t>
      </w:r>
    </w:p>
    <w:p w14:paraId="2896A995">
      <w:pPr>
        <w:spacing w:line="4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" w:hAnsi="仿宋" w:eastAsia="仿宋"/>
          <w:sz w:val="28"/>
          <w:szCs w:val="28"/>
        </w:rPr>
        <w:t>通讯地址：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     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     电子邮箱：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 xml:space="preserve">  </w:t>
      </w:r>
    </w:p>
    <w:p w14:paraId="4F3CCA73">
      <w:pPr>
        <w:spacing w:line="240" w:lineRule="atLeast"/>
        <w:jc w:val="center"/>
        <w:rPr>
          <w:rFonts w:ascii="仿宋_GB2312" w:hAnsi="仿宋_GB2312" w:eastAsia="仿宋_GB2312" w:cs="仿宋_GB2312"/>
          <w:szCs w:val="21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4DCB9AA-DDF9-42DE-9B62-C05D7A3A683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A073024-E36D-41A4-A092-9E9406DEE06C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1DCDD810-914D-4FE4-B2D5-CB6ED543FC0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0FA77CC8-8B9A-405E-A569-2B25AB407DA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146842F-39D1-4AA4-9B38-C5AC23CEE3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VmZmUxZDFmMWE4OGMxNjRlMmQ2MTRkZGE5ZjhhZGUifQ=="/>
  </w:docVars>
  <w:rsids>
    <w:rsidRoot w:val="422506D2"/>
    <w:rsid w:val="000D6102"/>
    <w:rsid w:val="008115D9"/>
    <w:rsid w:val="00CB442C"/>
    <w:rsid w:val="01875DDB"/>
    <w:rsid w:val="01C41A2E"/>
    <w:rsid w:val="01F62F61"/>
    <w:rsid w:val="029D518A"/>
    <w:rsid w:val="02D6179B"/>
    <w:rsid w:val="0313781E"/>
    <w:rsid w:val="034568B7"/>
    <w:rsid w:val="04BF763A"/>
    <w:rsid w:val="04E452F2"/>
    <w:rsid w:val="05B922DB"/>
    <w:rsid w:val="05E56FD1"/>
    <w:rsid w:val="05F872A7"/>
    <w:rsid w:val="0608076E"/>
    <w:rsid w:val="069309E8"/>
    <w:rsid w:val="07760A53"/>
    <w:rsid w:val="086A3D60"/>
    <w:rsid w:val="087C1D35"/>
    <w:rsid w:val="08BA14DD"/>
    <w:rsid w:val="08EB2A14"/>
    <w:rsid w:val="0A0623AC"/>
    <w:rsid w:val="0AA866BB"/>
    <w:rsid w:val="0B766B19"/>
    <w:rsid w:val="0BEE7699"/>
    <w:rsid w:val="0C234952"/>
    <w:rsid w:val="0C8F023A"/>
    <w:rsid w:val="0CB33F28"/>
    <w:rsid w:val="0DDC4BBD"/>
    <w:rsid w:val="0E1F1149"/>
    <w:rsid w:val="0EBC29DA"/>
    <w:rsid w:val="0F184516"/>
    <w:rsid w:val="0F9650DE"/>
    <w:rsid w:val="119F2CCD"/>
    <w:rsid w:val="12CA1FCB"/>
    <w:rsid w:val="14B00D4D"/>
    <w:rsid w:val="14B7032D"/>
    <w:rsid w:val="153554BF"/>
    <w:rsid w:val="16ED6288"/>
    <w:rsid w:val="17C76AD9"/>
    <w:rsid w:val="1A145DD2"/>
    <w:rsid w:val="1A467AD4"/>
    <w:rsid w:val="1A630977"/>
    <w:rsid w:val="1BE37C5A"/>
    <w:rsid w:val="1C1B73F4"/>
    <w:rsid w:val="1CB34A2F"/>
    <w:rsid w:val="1D240BB0"/>
    <w:rsid w:val="1D434E5B"/>
    <w:rsid w:val="1F784B5D"/>
    <w:rsid w:val="232F5CEF"/>
    <w:rsid w:val="238D1DE4"/>
    <w:rsid w:val="23DB3228"/>
    <w:rsid w:val="244500E1"/>
    <w:rsid w:val="247104F9"/>
    <w:rsid w:val="247F1F1B"/>
    <w:rsid w:val="248975AE"/>
    <w:rsid w:val="24E24F53"/>
    <w:rsid w:val="250C0222"/>
    <w:rsid w:val="25A50377"/>
    <w:rsid w:val="26176E7E"/>
    <w:rsid w:val="26336E0E"/>
    <w:rsid w:val="267E6EFD"/>
    <w:rsid w:val="270C635A"/>
    <w:rsid w:val="27D74B17"/>
    <w:rsid w:val="2858552C"/>
    <w:rsid w:val="287B44E9"/>
    <w:rsid w:val="296819D4"/>
    <w:rsid w:val="29EE439A"/>
    <w:rsid w:val="2A7F26E4"/>
    <w:rsid w:val="2AB4113F"/>
    <w:rsid w:val="2AD36192"/>
    <w:rsid w:val="2B3202B6"/>
    <w:rsid w:val="2BEB6DE3"/>
    <w:rsid w:val="2C93232E"/>
    <w:rsid w:val="2EB45011"/>
    <w:rsid w:val="2F7B66D0"/>
    <w:rsid w:val="3038636F"/>
    <w:rsid w:val="31572600"/>
    <w:rsid w:val="31AF0DCC"/>
    <w:rsid w:val="32C57C62"/>
    <w:rsid w:val="33007B79"/>
    <w:rsid w:val="332C74B3"/>
    <w:rsid w:val="34763FE7"/>
    <w:rsid w:val="356449BC"/>
    <w:rsid w:val="35F72828"/>
    <w:rsid w:val="37221228"/>
    <w:rsid w:val="38417D8A"/>
    <w:rsid w:val="38961E84"/>
    <w:rsid w:val="390C65EA"/>
    <w:rsid w:val="3A1F234D"/>
    <w:rsid w:val="3AF364B7"/>
    <w:rsid w:val="3B1E4A38"/>
    <w:rsid w:val="3B4E2EEA"/>
    <w:rsid w:val="3B9F5170"/>
    <w:rsid w:val="3BAC7C11"/>
    <w:rsid w:val="3BDF407B"/>
    <w:rsid w:val="3D3A045D"/>
    <w:rsid w:val="3DA607B3"/>
    <w:rsid w:val="3EB92D70"/>
    <w:rsid w:val="421358CC"/>
    <w:rsid w:val="422506D2"/>
    <w:rsid w:val="427F607F"/>
    <w:rsid w:val="44735770"/>
    <w:rsid w:val="44D46851"/>
    <w:rsid w:val="473016F6"/>
    <w:rsid w:val="48CA6254"/>
    <w:rsid w:val="4A6839B1"/>
    <w:rsid w:val="4ADA20A4"/>
    <w:rsid w:val="4B7D6ED4"/>
    <w:rsid w:val="4C3D3AF8"/>
    <w:rsid w:val="4D302450"/>
    <w:rsid w:val="4DB150D7"/>
    <w:rsid w:val="4E353A96"/>
    <w:rsid w:val="4F2558B8"/>
    <w:rsid w:val="4FF52BAA"/>
    <w:rsid w:val="524641BE"/>
    <w:rsid w:val="53FC752F"/>
    <w:rsid w:val="54BC6CBF"/>
    <w:rsid w:val="57154464"/>
    <w:rsid w:val="5962094E"/>
    <w:rsid w:val="5D32079B"/>
    <w:rsid w:val="5D5C0FB3"/>
    <w:rsid w:val="5D755C5D"/>
    <w:rsid w:val="5E3E6996"/>
    <w:rsid w:val="5F9A73FE"/>
    <w:rsid w:val="60833C4D"/>
    <w:rsid w:val="60B44CEE"/>
    <w:rsid w:val="61C21053"/>
    <w:rsid w:val="62702AFA"/>
    <w:rsid w:val="64085050"/>
    <w:rsid w:val="653D3504"/>
    <w:rsid w:val="688E6DBC"/>
    <w:rsid w:val="68B15B42"/>
    <w:rsid w:val="68EA74FF"/>
    <w:rsid w:val="693966D8"/>
    <w:rsid w:val="6A21624F"/>
    <w:rsid w:val="6B2566FB"/>
    <w:rsid w:val="6B902A01"/>
    <w:rsid w:val="6CFC206B"/>
    <w:rsid w:val="6DEB342E"/>
    <w:rsid w:val="6F4B7F72"/>
    <w:rsid w:val="6F7D62E5"/>
    <w:rsid w:val="6F863CF9"/>
    <w:rsid w:val="6FB442AD"/>
    <w:rsid w:val="70757FF6"/>
    <w:rsid w:val="71052D43"/>
    <w:rsid w:val="71F47640"/>
    <w:rsid w:val="72F46691"/>
    <w:rsid w:val="7315786E"/>
    <w:rsid w:val="73614861"/>
    <w:rsid w:val="7429230C"/>
    <w:rsid w:val="75E43528"/>
    <w:rsid w:val="761D53B8"/>
    <w:rsid w:val="76382287"/>
    <w:rsid w:val="768F3DBB"/>
    <w:rsid w:val="76D12F9F"/>
    <w:rsid w:val="7A820B46"/>
    <w:rsid w:val="7AD66647"/>
    <w:rsid w:val="7B0F23C2"/>
    <w:rsid w:val="7D0821F2"/>
    <w:rsid w:val="7D684929"/>
    <w:rsid w:val="7DE575D7"/>
    <w:rsid w:val="7DE70059"/>
    <w:rsid w:val="7DE9471F"/>
    <w:rsid w:val="7E407AB0"/>
    <w:rsid w:val="7F9A09CD"/>
    <w:rsid w:val="7FA5398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page number"/>
    <w:basedOn w:val="7"/>
    <w:qFormat/>
    <w:uiPriority w:val="0"/>
  </w:style>
  <w:style w:type="character" w:customStyle="1" w:styleId="9">
    <w:name w:val="fontstyle01"/>
    <w:basedOn w:val="7"/>
    <w:qFormat/>
    <w:uiPriority w:val="0"/>
    <w:rPr>
      <w:rFonts w:hint="eastAsia" w:ascii="黑体" w:hAnsi="黑体" w:eastAsia="黑体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74</Characters>
  <Lines>1</Lines>
  <Paragraphs>1</Paragraphs>
  <TotalTime>0</TotalTime>
  <ScaleCrop>false</ScaleCrop>
  <LinksUpToDate>false</LinksUpToDate>
  <CharactersWithSpaces>74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2020-09-07T03:05:00Z</dcterms:created>
  <dc:creator>Dean</dc:creator>
  <cp:lastModifiedBy>Amanda</cp:lastModifiedBy>
  <dcterms:modified xsi:type="dcterms:W3CDTF">2025-08-08T02:27:50Z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8DD16F060B5F41328982ECFCBEAF7D61</vt:lpwstr>
  </property>
  <property fmtid="{D5CDD505-2E9C-101B-9397-08002B2CF9AE}" pid="4" name="KSOTemplateDocerSaveRecord">
    <vt:lpwstr>eyJoZGlkIjoiOGI5MDQ0ZTIzMTM1ZDIyNjYyMjMxNmE3MDBkY2JjNjkiLCJ1c2VySWQiOiIzODk0ODc2ODIifQ==</vt:lpwstr>
  </property>
</Properties>
</file>